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8B9E1" w14:textId="1DE5E4F4" w:rsidR="005B1539" w:rsidRPr="008606BE" w:rsidRDefault="005B1539" w:rsidP="005B1539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  <w:r w:rsidRPr="00C965E9">
        <w:rPr>
          <w:rFonts w:ascii="Calibri" w:eastAsia="Calibri" w:hAnsi="Calibri" w:cs="Arial"/>
          <w:i/>
          <w:sz w:val="18"/>
          <w:szCs w:val="18"/>
        </w:rPr>
        <w:t xml:space="preserve">Załącznik nr </w:t>
      </w:r>
      <w:r w:rsidR="00EA7F5D">
        <w:rPr>
          <w:rFonts w:ascii="Calibri" w:eastAsia="Calibri" w:hAnsi="Calibri" w:cs="Arial"/>
          <w:i/>
          <w:sz w:val="18"/>
          <w:szCs w:val="18"/>
        </w:rPr>
        <w:t>4</w:t>
      </w:r>
      <w:r w:rsidRPr="00C965E9">
        <w:rPr>
          <w:rFonts w:ascii="Calibri" w:eastAsia="Calibri" w:hAnsi="Calibri" w:cs="Arial"/>
          <w:i/>
          <w:sz w:val="18"/>
          <w:szCs w:val="18"/>
        </w:rPr>
        <w:t xml:space="preserve"> do SWZ – składany wraz z ofertą w przypadku polegania na zdolnościach lub sytuacji podmiotów udostępniających zasoby</w:t>
      </w:r>
    </w:p>
    <w:p w14:paraId="1FEFEA8C" w14:textId="77777777" w:rsidR="005B1539" w:rsidRPr="00E31500" w:rsidRDefault="005B1539" w:rsidP="005B1539">
      <w:pPr>
        <w:spacing w:after="0" w:line="240" w:lineRule="auto"/>
        <w:jc w:val="both"/>
        <w:rPr>
          <w:rFonts w:ascii="Calibri" w:eastAsia="Calibri" w:hAnsi="Calibri" w:cs="Arial"/>
          <w:b/>
          <w:i/>
          <w:color w:val="FF0000"/>
          <w:sz w:val="18"/>
          <w:szCs w:val="18"/>
        </w:rPr>
      </w:pPr>
    </w:p>
    <w:p w14:paraId="0F113B20" w14:textId="2BBB30F9" w:rsidR="00755A4E" w:rsidRPr="00504C1A" w:rsidRDefault="00504C1A" w:rsidP="00504C1A">
      <w:pPr>
        <w:shd w:val="clear" w:color="auto" w:fill="C6D9F1" w:themeFill="text2" w:themeFillTint="33"/>
        <w:tabs>
          <w:tab w:val="left" w:pos="0"/>
        </w:tabs>
        <w:jc w:val="center"/>
        <w:rPr>
          <w:rFonts w:cs="Calibri"/>
          <w:b/>
        </w:rPr>
      </w:pPr>
      <w:bookmarkStart w:id="0" w:name="_Hlk112223411"/>
      <w:r>
        <w:rPr>
          <w:rFonts w:cs="Calibri"/>
          <w:b/>
        </w:rPr>
        <w:t>BUDOWA KRYTEJ PŁYWALNI W M. ŁUKÓW</w:t>
      </w:r>
      <w:bookmarkEnd w:id="0"/>
    </w:p>
    <w:p w14:paraId="3F282677" w14:textId="42472C28" w:rsidR="005B1539" w:rsidRPr="00277696" w:rsidRDefault="005B1539" w:rsidP="000344BF">
      <w:pPr>
        <w:spacing w:after="0" w:line="240" w:lineRule="auto"/>
        <w:jc w:val="center"/>
        <w:outlineLvl w:val="0"/>
        <w:rPr>
          <w:rFonts w:eastAsia="Calibri" w:cstheme="minorHAnsi"/>
          <w:bCs/>
          <w:sz w:val="20"/>
          <w:szCs w:val="20"/>
        </w:rPr>
      </w:pPr>
      <w:r w:rsidRPr="00277696">
        <w:rPr>
          <w:rFonts w:eastAsia="Calibri" w:cstheme="minorHAnsi"/>
          <w:bCs/>
          <w:sz w:val="20"/>
          <w:szCs w:val="20"/>
        </w:rPr>
        <w:t xml:space="preserve">(oznaczenie sprawy: </w:t>
      </w:r>
      <w:r>
        <w:rPr>
          <w:iCs/>
          <w:sz w:val="20"/>
          <w:szCs w:val="20"/>
        </w:rPr>
        <w:t>ZP.271.</w:t>
      </w:r>
      <w:r w:rsidR="00504C1A">
        <w:rPr>
          <w:iCs/>
          <w:sz w:val="20"/>
          <w:szCs w:val="20"/>
        </w:rPr>
        <w:t>21</w:t>
      </w:r>
      <w:r>
        <w:rPr>
          <w:iCs/>
          <w:sz w:val="20"/>
          <w:szCs w:val="20"/>
        </w:rPr>
        <w:t>.202</w:t>
      </w:r>
      <w:r w:rsidR="00D91181">
        <w:rPr>
          <w:iCs/>
          <w:sz w:val="20"/>
          <w:szCs w:val="20"/>
        </w:rPr>
        <w:t>5</w:t>
      </w:r>
      <w:r w:rsidRPr="00277696">
        <w:rPr>
          <w:rFonts w:eastAsia="Calibri" w:cstheme="minorHAnsi"/>
          <w:bCs/>
          <w:sz w:val="20"/>
          <w:szCs w:val="20"/>
        </w:rPr>
        <w:t>)</w:t>
      </w:r>
    </w:p>
    <w:p w14:paraId="025887B7" w14:textId="77777777" w:rsidR="005B1539" w:rsidRPr="00E31500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Calibri" w:hAnsi="Calibri"/>
          <w:b/>
          <w:bCs/>
          <w:color w:val="FF0000"/>
          <w:sz w:val="20"/>
        </w:rPr>
      </w:pPr>
    </w:p>
    <w:p w14:paraId="195B1AD9" w14:textId="77777777" w:rsidR="005B1539" w:rsidRPr="008606BE" w:rsidRDefault="005B1539" w:rsidP="005B15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8606BE">
        <w:rPr>
          <w:rFonts w:cstheme="minorHAnsi"/>
          <w:b/>
          <w:bCs/>
        </w:rPr>
        <w:t>Zobowiązanie podmiotu</w:t>
      </w:r>
    </w:p>
    <w:p w14:paraId="5721C67B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8606BE">
        <w:rPr>
          <w:rFonts w:asciiTheme="minorHAnsi" w:hAnsiTheme="minorHAnsi" w:cstheme="minorHAnsi"/>
          <w:bCs/>
        </w:rPr>
        <w:t>do oddania do dyspozycji Wykonawcy niezbędnych zasobów na potrzeby realizacji zamówienia</w:t>
      </w:r>
    </w:p>
    <w:p w14:paraId="45C850BF" w14:textId="77777777" w:rsidR="005B1539" w:rsidRPr="008606BE" w:rsidRDefault="005B1539" w:rsidP="005B1539">
      <w:pPr>
        <w:spacing w:after="0" w:line="240" w:lineRule="auto"/>
        <w:ind w:left="317" w:hanging="340"/>
        <w:jc w:val="center"/>
        <w:rPr>
          <w:rFonts w:ascii="Calibri" w:eastAsia="Calibri" w:hAnsi="Calibri" w:cs="Arial"/>
        </w:rPr>
      </w:pPr>
      <w:r w:rsidRPr="008606BE">
        <w:rPr>
          <w:rFonts w:ascii="Calibri" w:eastAsia="Calibri" w:hAnsi="Calibri" w:cs="Arial"/>
        </w:rPr>
        <w:t>na podstawie art. 118 ust. 3 ustawy z dnia 11 września 2019r. Prawo zamówień publicznych</w:t>
      </w:r>
    </w:p>
    <w:p w14:paraId="30CE9717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="Arial"/>
          <w:b/>
          <w:bCs/>
          <w:sz w:val="22"/>
          <w:szCs w:val="22"/>
        </w:rPr>
      </w:pPr>
    </w:p>
    <w:p w14:paraId="00870FD2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="Arial"/>
          <w:bCs/>
          <w:sz w:val="22"/>
          <w:szCs w:val="22"/>
        </w:rPr>
      </w:pPr>
      <w:r w:rsidRPr="008606BE">
        <w:rPr>
          <w:rFonts w:asciiTheme="minorHAnsi" w:hAnsiTheme="minorHAnsi" w:cs="Arial"/>
          <w:bCs/>
          <w:sz w:val="22"/>
          <w:szCs w:val="22"/>
        </w:rPr>
        <w:t>W imieniu:</w:t>
      </w:r>
    </w:p>
    <w:p w14:paraId="5876A32F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5A5F2F3F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10A45BC8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61BD9C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ind w:left="709"/>
        <w:jc w:val="both"/>
        <w:outlineLvl w:val="0"/>
        <w:rPr>
          <w:rFonts w:ascii="Arial" w:hAnsi="Arial" w:cs="Arial"/>
          <w:sz w:val="20"/>
        </w:rPr>
      </w:pPr>
      <w:r w:rsidRPr="008606BE">
        <w:rPr>
          <w:rFonts w:asciiTheme="minorHAnsi" w:hAnsiTheme="minorHAnsi" w:cs="Arial"/>
          <w:i/>
          <w:iCs/>
          <w:sz w:val="16"/>
          <w:szCs w:val="16"/>
        </w:rPr>
        <w:t>(pełna nazwa/firma, adres, NIP/PESEL, KRS/</w:t>
      </w:r>
      <w:proofErr w:type="spellStart"/>
      <w:r w:rsidRPr="008606BE">
        <w:rPr>
          <w:rFonts w:asciiTheme="minorHAnsi" w:hAnsiTheme="minorHAnsi" w:cs="Arial"/>
          <w:i/>
          <w:iCs/>
          <w:sz w:val="16"/>
          <w:szCs w:val="16"/>
        </w:rPr>
        <w:t>CEiDG</w:t>
      </w:r>
      <w:proofErr w:type="spellEnd"/>
      <w:r w:rsidRPr="008606BE">
        <w:rPr>
          <w:rFonts w:asciiTheme="minorHAnsi" w:hAnsiTheme="minorHAnsi" w:cs="Arial"/>
          <w:i/>
          <w:iCs/>
          <w:sz w:val="16"/>
          <w:szCs w:val="16"/>
        </w:rPr>
        <w:t xml:space="preserve"> podmiotu na zasobach którego polega Wykonawca)</w:t>
      </w:r>
    </w:p>
    <w:p w14:paraId="1CB3B4C2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="Arial"/>
          <w:sz w:val="22"/>
          <w:szCs w:val="22"/>
        </w:rPr>
      </w:pPr>
    </w:p>
    <w:p w14:paraId="352A3AF6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8606BE">
        <w:rPr>
          <w:rFonts w:asciiTheme="minorHAnsi" w:hAnsiTheme="minorHAnsi" w:cs="Arial"/>
          <w:sz w:val="22"/>
          <w:szCs w:val="22"/>
        </w:rPr>
        <w:t>zobowiązuję się do oddania swoich zasobów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8606BE">
        <w:rPr>
          <w:rFonts w:asciiTheme="minorHAnsi" w:hAnsiTheme="minorHAnsi" w:cs="Arial"/>
          <w:sz w:val="22"/>
          <w:szCs w:val="22"/>
        </w:rPr>
        <w:t>do dyspozycji Wykonawcy:</w:t>
      </w:r>
    </w:p>
    <w:p w14:paraId="3024C9F5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0E6486A3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418DCB65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C0B3A9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Arial" w:hAnsi="Arial" w:cs="Arial"/>
          <w:sz w:val="20"/>
        </w:rPr>
      </w:pPr>
    </w:p>
    <w:p w14:paraId="36B94FA9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22"/>
          <w:szCs w:val="22"/>
        </w:rPr>
      </w:pPr>
      <w:r w:rsidRPr="008606BE">
        <w:rPr>
          <w:rFonts w:asciiTheme="minorHAnsi" w:hAnsiTheme="minorHAnsi" w:cs="Arial"/>
          <w:sz w:val="22"/>
          <w:szCs w:val="22"/>
        </w:rPr>
        <w:t>Równocześnie oświadczam:</w:t>
      </w:r>
    </w:p>
    <w:p w14:paraId="7E31C435" w14:textId="77777777" w:rsidR="005B1539" w:rsidRPr="008606BE" w:rsidRDefault="005B1539" w:rsidP="005B1539">
      <w:pPr>
        <w:rPr>
          <w:rFonts w:cs="Arial"/>
        </w:rPr>
      </w:pPr>
      <w:r w:rsidRPr="008606BE">
        <w:rPr>
          <w:rFonts w:cs="Arial"/>
        </w:rPr>
        <w:t>1)</w:t>
      </w:r>
      <w:r w:rsidRPr="008606BE">
        <w:rPr>
          <w:rFonts w:cs="Arial"/>
        </w:rPr>
        <w:tab/>
        <w:t xml:space="preserve">udostępniam Wykonawcy ww. zasoby, w następującym zakresie: </w:t>
      </w:r>
    </w:p>
    <w:p w14:paraId="56411FD6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1B6F34E1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144C50F1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4EC9DFAD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3196DD8B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BDF458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center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 w:cs="Arial"/>
          <w:iCs/>
          <w:sz w:val="16"/>
          <w:szCs w:val="16"/>
        </w:rPr>
        <w:t>Należy podać informacje umożliwiające ocenę spełnienia warunków przez udostępniane zasoby.</w:t>
      </w:r>
    </w:p>
    <w:p w14:paraId="29537517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01BFB1C6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8606BE">
        <w:rPr>
          <w:rFonts w:asciiTheme="minorHAnsi" w:hAnsiTheme="minorHAnsi" w:cs="Arial"/>
          <w:sz w:val="22"/>
          <w:szCs w:val="22"/>
        </w:rPr>
        <w:t>2)</w:t>
      </w:r>
      <w:r w:rsidRPr="008606BE">
        <w:rPr>
          <w:rFonts w:asciiTheme="minorHAnsi" w:hAnsiTheme="minorHAnsi" w:cs="Arial"/>
          <w:sz w:val="22"/>
          <w:szCs w:val="22"/>
        </w:rPr>
        <w:tab/>
        <w:t>sposób wykorzystania udostępnionych przeze mnie zasobów będzie następujący:</w:t>
      </w:r>
    </w:p>
    <w:p w14:paraId="3213B82C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spacing w:before="120"/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398D2F27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7856BA5D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323881C4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D6F8F8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1E1A27D9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8606BE">
        <w:rPr>
          <w:rFonts w:asciiTheme="minorHAnsi" w:hAnsiTheme="minorHAnsi" w:cs="Arial"/>
          <w:sz w:val="22"/>
          <w:szCs w:val="22"/>
        </w:rPr>
        <w:t>3)</w:t>
      </w:r>
      <w:r w:rsidRPr="008606BE">
        <w:rPr>
          <w:rFonts w:asciiTheme="minorHAnsi" w:hAnsiTheme="minorHAnsi" w:cs="Arial"/>
          <w:sz w:val="22"/>
          <w:szCs w:val="22"/>
        </w:rPr>
        <w:tab/>
        <w:t>okres mojego udziału przy wykonywaniu zamówienia będzie następujący:</w:t>
      </w:r>
    </w:p>
    <w:p w14:paraId="6C777CEE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spacing w:before="120"/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……………………………………………………………………………………………………………………………………………………………….………………………………….………</w:t>
      </w:r>
    </w:p>
    <w:p w14:paraId="3F00B324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18E54F83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3028097E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  <w:r w:rsidRPr="008606BE">
        <w:rPr>
          <w:rFonts w:asciiTheme="minorHAnsi" w:hAnsiTheme="minorHAnsi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00E365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/>
          <w:bCs/>
          <w:sz w:val="18"/>
          <w:szCs w:val="18"/>
        </w:rPr>
      </w:pPr>
    </w:p>
    <w:p w14:paraId="3C204B25" w14:textId="77777777" w:rsidR="005B1539" w:rsidRPr="008606BE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Arial" w:hAnsi="Arial" w:cs="Arial"/>
          <w:sz w:val="20"/>
        </w:rPr>
      </w:pPr>
    </w:p>
    <w:p w14:paraId="3DEF9FC9" w14:textId="77777777" w:rsidR="005B1539" w:rsidRPr="001D01CD" w:rsidRDefault="005B1539" w:rsidP="005B1539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Theme="minorHAnsi" w:hAnsiTheme="minorHAnsi" w:cstheme="minorHAnsi"/>
          <w:sz w:val="20"/>
        </w:rPr>
      </w:pPr>
      <w:r w:rsidRPr="008606BE">
        <w:rPr>
          <w:rFonts w:asciiTheme="minorHAnsi" w:hAnsiTheme="minorHAnsi" w:cstheme="minorHAnsi"/>
          <w:sz w:val="20"/>
        </w:rPr>
        <w:t>..............................., dnia ....................................</w:t>
      </w:r>
      <w:r>
        <w:rPr>
          <w:rFonts w:asciiTheme="minorHAnsi" w:hAnsiTheme="minorHAnsi" w:cstheme="minorHAnsi"/>
          <w:sz w:val="20"/>
        </w:rPr>
        <w:tab/>
      </w:r>
    </w:p>
    <w:p w14:paraId="2CD1B797" w14:textId="286DC55E" w:rsidR="005B1539" w:rsidRPr="008606BE" w:rsidRDefault="005B1539" w:rsidP="005B1539">
      <w:pPr>
        <w:spacing w:after="0" w:line="240" w:lineRule="auto"/>
        <w:ind w:left="5954"/>
        <w:jc w:val="right"/>
        <w:rPr>
          <w:rFonts w:ascii="Calibri" w:eastAsia="Calibri" w:hAnsi="Calibri" w:cs="Times New Roman"/>
          <w:i/>
          <w:color w:val="365F91" w:themeColor="accent1" w:themeShade="BF"/>
          <w:sz w:val="18"/>
          <w:szCs w:val="18"/>
        </w:rPr>
      </w:pPr>
      <w:r w:rsidRPr="008606BE">
        <w:rPr>
          <w:rFonts w:ascii="Calibri" w:eastAsia="Calibri" w:hAnsi="Calibri" w:cs="Times New Roman"/>
          <w:i/>
          <w:color w:val="365F91" w:themeColor="accent1" w:themeShade="BF"/>
          <w:sz w:val="18"/>
          <w:szCs w:val="18"/>
        </w:rPr>
        <w:t xml:space="preserve">Oświadczenie </w:t>
      </w:r>
      <w:r w:rsidR="002F50A4">
        <w:rPr>
          <w:rFonts w:ascii="Calibri" w:eastAsia="Calibri" w:hAnsi="Calibri" w:cs="Times New Roman"/>
          <w:i/>
          <w:color w:val="365F91" w:themeColor="accent1" w:themeShade="BF"/>
          <w:sz w:val="18"/>
          <w:szCs w:val="18"/>
        </w:rPr>
        <w:t xml:space="preserve">w </w:t>
      </w:r>
      <w:r w:rsidRPr="008606BE">
        <w:rPr>
          <w:rFonts w:ascii="Calibri" w:eastAsia="Calibri" w:hAnsi="Calibri" w:cs="Calibri"/>
          <w:i/>
          <w:color w:val="365F91" w:themeColor="accent1" w:themeShade="BF"/>
          <w:sz w:val="20"/>
          <w:szCs w:val="20"/>
        </w:rPr>
        <w:t xml:space="preserve">formie elektronicznej opatrzonej </w:t>
      </w:r>
      <w:r w:rsidRPr="008606BE">
        <w:rPr>
          <w:rFonts w:cstheme="minorHAnsi"/>
          <w:i/>
          <w:color w:val="365F91" w:themeColor="accent1" w:themeShade="BF"/>
          <w:sz w:val="20"/>
          <w:szCs w:val="20"/>
        </w:rPr>
        <w:t>kwalifikowanym podpisem elektronicznym przez osobę uprawnioną</w:t>
      </w:r>
    </w:p>
    <w:p w14:paraId="047CDFF8" w14:textId="77777777" w:rsidR="005B1539" w:rsidRPr="00095DAE" w:rsidRDefault="005B1539" w:rsidP="005B1539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  <w:u w:val="single"/>
        </w:rPr>
      </w:pPr>
      <w:r w:rsidRPr="00095DAE">
        <w:rPr>
          <w:rFonts w:eastAsia="Calibri" w:cstheme="minorHAnsi"/>
          <w:sz w:val="18"/>
          <w:szCs w:val="18"/>
          <w:u w:val="single"/>
        </w:rPr>
        <w:t>U W A G A:</w:t>
      </w:r>
    </w:p>
    <w:p w14:paraId="45A8E4D7" w14:textId="77777777" w:rsidR="005B1539" w:rsidRPr="00095DAE" w:rsidRDefault="005B1539" w:rsidP="005B1539">
      <w:pPr>
        <w:spacing w:after="0" w:line="240" w:lineRule="auto"/>
        <w:ind w:left="-23"/>
        <w:jc w:val="both"/>
        <w:outlineLvl w:val="0"/>
        <w:rPr>
          <w:rFonts w:eastAsia="Calibri" w:cstheme="minorHAnsi"/>
          <w:sz w:val="18"/>
          <w:szCs w:val="18"/>
        </w:rPr>
      </w:pPr>
      <w:r w:rsidRPr="00095DAE">
        <w:rPr>
          <w:rFonts w:eastAsia="Calibri" w:cstheme="minorHAnsi"/>
          <w:sz w:val="18"/>
          <w:szCs w:val="18"/>
        </w:rPr>
        <w:t>W przypadku wspólnego ubiegania się o udzielenie zamówienia przez Wykonawców, ww. zobowiązanie składa oddzielnie każdy z podmiotów w jakim udostępnia swoje zasoby.</w:t>
      </w:r>
    </w:p>
    <w:p w14:paraId="7B5FEB56" w14:textId="77777777" w:rsidR="005B1539" w:rsidRPr="00095DAE" w:rsidRDefault="005B1539" w:rsidP="005B1539">
      <w:pPr>
        <w:spacing w:after="0" w:line="240" w:lineRule="auto"/>
        <w:jc w:val="both"/>
        <w:outlineLvl w:val="0"/>
        <w:rPr>
          <w:rFonts w:eastAsia="Calibri" w:cstheme="minorHAnsi"/>
          <w:sz w:val="18"/>
          <w:szCs w:val="18"/>
        </w:rPr>
      </w:pPr>
    </w:p>
    <w:p w14:paraId="29D43D47" w14:textId="77777777" w:rsidR="005B1539" w:rsidRDefault="005B1539" w:rsidP="005B1539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7559C7D6" w14:textId="77777777" w:rsidR="005B1539" w:rsidRDefault="005B1539" w:rsidP="005B1539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0CA46283" w14:textId="77777777" w:rsidR="005B1539" w:rsidRDefault="005B1539" w:rsidP="005B1539">
      <w:pPr>
        <w:spacing w:after="0" w:line="240" w:lineRule="auto"/>
        <w:jc w:val="both"/>
        <w:rPr>
          <w:rFonts w:ascii="Calibri" w:eastAsia="Calibri" w:hAnsi="Calibri" w:cs="Arial"/>
          <w:i/>
          <w:sz w:val="18"/>
          <w:szCs w:val="18"/>
        </w:rPr>
      </w:pPr>
    </w:p>
    <w:p w14:paraId="5794957A" w14:textId="77777777" w:rsidR="000B29C2" w:rsidRPr="000B29C2" w:rsidRDefault="000B29C2" w:rsidP="000B29C2">
      <w:pPr>
        <w:spacing w:after="0" w:line="240" w:lineRule="auto"/>
        <w:jc w:val="both"/>
        <w:rPr>
          <w:rFonts w:ascii="Arial" w:hAnsi="Arial" w:cs="Arial"/>
          <w:iCs/>
        </w:rPr>
      </w:pPr>
    </w:p>
    <w:sectPr w:rsidR="000B29C2" w:rsidRPr="000B29C2" w:rsidSect="00C66A4F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EC095" w14:textId="77777777" w:rsidR="004D186C" w:rsidRDefault="004D186C" w:rsidP="003559F7">
      <w:pPr>
        <w:spacing w:after="0" w:line="240" w:lineRule="auto"/>
      </w:pPr>
      <w:r>
        <w:separator/>
      </w:r>
    </w:p>
  </w:endnote>
  <w:endnote w:type="continuationSeparator" w:id="0">
    <w:p w14:paraId="22B0BEF8" w14:textId="77777777" w:rsidR="004D186C" w:rsidRDefault="004D186C" w:rsidP="0035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ygada 1918">
    <w:altName w:val="MS UI Gothic"/>
    <w:panose1 w:val="00000000000000000000"/>
    <w:charset w:val="00"/>
    <w:family w:val="modern"/>
    <w:notTrueType/>
    <w:pitch w:val="variable"/>
    <w:sig w:usb0="00000001" w:usb1="02000000" w:usb2="01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7246"/>
      <w:docPartObj>
        <w:docPartGallery w:val="Page Numbers (Bottom of Page)"/>
        <w:docPartUnique/>
      </w:docPartObj>
    </w:sdtPr>
    <w:sdtContent>
      <w:p w14:paraId="49F9AD71" w14:textId="77777777" w:rsidR="00EE53A3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2C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7F9E4C" w14:textId="77777777" w:rsidR="00EE53A3" w:rsidRDefault="00EE53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BCCBC" w14:textId="77777777" w:rsidR="004D186C" w:rsidRDefault="004D186C" w:rsidP="003559F7">
      <w:pPr>
        <w:spacing w:after="0" w:line="240" w:lineRule="auto"/>
      </w:pPr>
      <w:r>
        <w:separator/>
      </w:r>
    </w:p>
  </w:footnote>
  <w:footnote w:type="continuationSeparator" w:id="0">
    <w:p w14:paraId="46E9505A" w14:textId="77777777" w:rsidR="004D186C" w:rsidRDefault="004D186C" w:rsidP="0035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61D0" w14:textId="525CE8A2" w:rsidR="006926E5" w:rsidRDefault="006926E5">
    <w:pPr>
      <w:pStyle w:val="Nagwek"/>
    </w:pPr>
  </w:p>
  <w:p w14:paraId="583FF690" w14:textId="77777777" w:rsidR="006926E5" w:rsidRDefault="006926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1C"/>
    <w:multiLevelType w:val="multilevel"/>
    <w:tmpl w:val="817614F0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A44D54"/>
    <w:multiLevelType w:val="hybridMultilevel"/>
    <w:tmpl w:val="C19E4B88"/>
    <w:lvl w:ilvl="0" w:tplc="26724DAE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0B6263A2"/>
    <w:multiLevelType w:val="hybridMultilevel"/>
    <w:tmpl w:val="F45AB84C"/>
    <w:styleLink w:val="Zaimportowanystyl32"/>
    <w:lvl w:ilvl="0" w:tplc="AC8049A0">
      <w:start w:val="1"/>
      <w:numFmt w:val="bullet"/>
      <w:lvlText w:val="▪"/>
      <w:lvlJc w:val="left"/>
      <w:pPr>
        <w:ind w:left="99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56ACD2">
      <w:start w:val="1"/>
      <w:numFmt w:val="bullet"/>
      <w:lvlText w:val="o"/>
      <w:lvlJc w:val="left"/>
      <w:pPr>
        <w:ind w:left="1713" w:hanging="56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B96A352">
      <w:start w:val="1"/>
      <w:numFmt w:val="bullet"/>
      <w:lvlText w:val="▪"/>
      <w:lvlJc w:val="left"/>
      <w:pPr>
        <w:ind w:left="243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26E1794">
      <w:start w:val="1"/>
      <w:numFmt w:val="bullet"/>
      <w:lvlText w:val="•"/>
      <w:lvlJc w:val="left"/>
      <w:pPr>
        <w:ind w:left="315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36960A">
      <w:start w:val="1"/>
      <w:numFmt w:val="bullet"/>
      <w:lvlText w:val="o"/>
      <w:lvlJc w:val="left"/>
      <w:pPr>
        <w:ind w:left="3873" w:hanging="56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1CD820">
      <w:start w:val="1"/>
      <w:numFmt w:val="bullet"/>
      <w:lvlText w:val="▪"/>
      <w:lvlJc w:val="left"/>
      <w:pPr>
        <w:ind w:left="459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20DCFC">
      <w:start w:val="1"/>
      <w:numFmt w:val="bullet"/>
      <w:lvlText w:val="•"/>
      <w:lvlJc w:val="left"/>
      <w:pPr>
        <w:ind w:left="531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C143B20">
      <w:start w:val="1"/>
      <w:numFmt w:val="bullet"/>
      <w:lvlText w:val="o"/>
      <w:lvlJc w:val="left"/>
      <w:pPr>
        <w:ind w:left="6033" w:hanging="567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06098">
      <w:start w:val="1"/>
      <w:numFmt w:val="bullet"/>
      <w:lvlText w:val="▪"/>
      <w:lvlJc w:val="left"/>
      <w:pPr>
        <w:ind w:left="6753" w:hanging="56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1B56D38"/>
    <w:multiLevelType w:val="hybridMultilevel"/>
    <w:tmpl w:val="87983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11725"/>
    <w:multiLevelType w:val="hybridMultilevel"/>
    <w:tmpl w:val="5C2A2CB2"/>
    <w:lvl w:ilvl="0" w:tplc="26724DA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F713D3A"/>
    <w:multiLevelType w:val="hybridMultilevel"/>
    <w:tmpl w:val="31807882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BAD2C49"/>
    <w:multiLevelType w:val="hybridMultilevel"/>
    <w:tmpl w:val="4DA64B24"/>
    <w:lvl w:ilvl="0" w:tplc="26724DAE">
      <w:start w:val="1"/>
      <w:numFmt w:val="bullet"/>
      <w:lvlText w:val=""/>
      <w:lvlJc w:val="left"/>
      <w:pPr>
        <w:ind w:left="1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3" w15:restartNumberingAfterBreak="0">
    <w:nsid w:val="3EBB566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510E6"/>
    <w:multiLevelType w:val="hybridMultilevel"/>
    <w:tmpl w:val="EE32811A"/>
    <w:lvl w:ilvl="0" w:tplc="26724DAE">
      <w:start w:val="1"/>
      <w:numFmt w:val="bullet"/>
      <w:lvlText w:val=""/>
      <w:lvlJc w:val="left"/>
      <w:pPr>
        <w:ind w:left="12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8B755C"/>
    <w:multiLevelType w:val="multilevel"/>
    <w:tmpl w:val="00A065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BC05CC"/>
    <w:multiLevelType w:val="hybridMultilevel"/>
    <w:tmpl w:val="0926489C"/>
    <w:lvl w:ilvl="0" w:tplc="CFDA837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5D1FB1"/>
    <w:multiLevelType w:val="hybridMultilevel"/>
    <w:tmpl w:val="1766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40186"/>
    <w:multiLevelType w:val="multilevel"/>
    <w:tmpl w:val="35C4FCF8"/>
    <w:name w:val="WW8Num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1" w15:restartNumberingAfterBreak="0">
    <w:nsid w:val="58D409B1"/>
    <w:multiLevelType w:val="hybridMultilevel"/>
    <w:tmpl w:val="EBAE1186"/>
    <w:lvl w:ilvl="0" w:tplc="26724DA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61B94164"/>
    <w:multiLevelType w:val="hybridMultilevel"/>
    <w:tmpl w:val="911684BA"/>
    <w:lvl w:ilvl="0" w:tplc="CC10379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3E385C"/>
    <w:multiLevelType w:val="hybridMultilevel"/>
    <w:tmpl w:val="A83CA87C"/>
    <w:lvl w:ilvl="0" w:tplc="FA4A9404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6" w15:restartNumberingAfterBreak="0">
    <w:nsid w:val="6AD23E7E"/>
    <w:multiLevelType w:val="multilevel"/>
    <w:tmpl w:val="D94CF3F2"/>
    <w:name w:val="WW8Num2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rygada 1918" w:hAnsi="Brygada 1918" w:cs="Arial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02389"/>
    <w:multiLevelType w:val="multilevel"/>
    <w:tmpl w:val="9D62599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4757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5150AC8"/>
    <w:multiLevelType w:val="multilevel"/>
    <w:tmpl w:val="6AFE17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4757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0B03EF"/>
    <w:multiLevelType w:val="multilevel"/>
    <w:tmpl w:val="61348558"/>
    <w:lvl w:ilvl="0">
      <w:start w:val="1"/>
      <w:numFmt w:val="lowerLetter"/>
      <w:lvlText w:val="%1)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7DBB3745"/>
    <w:multiLevelType w:val="multilevel"/>
    <w:tmpl w:val="781A01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  <w:b w:val="0"/>
        <w:strike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4960270">
    <w:abstractNumId w:val="31"/>
  </w:num>
  <w:num w:numId="2" w16cid:durableId="1485269510">
    <w:abstractNumId w:val="19"/>
  </w:num>
  <w:num w:numId="3" w16cid:durableId="10183952">
    <w:abstractNumId w:val="24"/>
  </w:num>
  <w:num w:numId="4" w16cid:durableId="1709522432">
    <w:abstractNumId w:val="25"/>
  </w:num>
  <w:num w:numId="5" w16cid:durableId="380132648">
    <w:abstractNumId w:val="10"/>
  </w:num>
  <w:num w:numId="6" w16cid:durableId="1200893643">
    <w:abstractNumId w:val="3"/>
  </w:num>
  <w:num w:numId="7" w16cid:durableId="1038581118">
    <w:abstractNumId w:val="30"/>
  </w:num>
  <w:num w:numId="8" w16cid:durableId="1823154596">
    <w:abstractNumId w:val="28"/>
  </w:num>
  <w:num w:numId="9" w16cid:durableId="238752327">
    <w:abstractNumId w:val="29"/>
  </w:num>
  <w:num w:numId="10" w16cid:durableId="1421175683">
    <w:abstractNumId w:val="18"/>
  </w:num>
  <w:num w:numId="11" w16cid:durableId="1356271558">
    <w:abstractNumId w:val="8"/>
  </w:num>
  <w:num w:numId="12" w16cid:durableId="2020808976">
    <w:abstractNumId w:val="6"/>
  </w:num>
  <w:num w:numId="13" w16cid:durableId="512384544">
    <w:abstractNumId w:val="11"/>
  </w:num>
  <w:num w:numId="14" w16cid:durableId="1718973800">
    <w:abstractNumId w:val="23"/>
    <w:lvlOverride w:ilvl="0">
      <w:startOverride w:val="1"/>
    </w:lvlOverride>
  </w:num>
  <w:num w:numId="15" w16cid:durableId="1975138533">
    <w:abstractNumId w:val="15"/>
    <w:lvlOverride w:ilvl="0">
      <w:startOverride w:val="1"/>
    </w:lvlOverride>
  </w:num>
  <w:num w:numId="16" w16cid:durableId="901914747">
    <w:abstractNumId w:val="23"/>
  </w:num>
  <w:num w:numId="17" w16cid:durableId="1247304965">
    <w:abstractNumId w:val="15"/>
  </w:num>
  <w:num w:numId="18" w16cid:durableId="1998798127">
    <w:abstractNumId w:val="7"/>
  </w:num>
  <w:num w:numId="19" w16cid:durableId="875897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66419560">
    <w:abstractNumId w:val="27"/>
  </w:num>
  <w:num w:numId="21" w16cid:durableId="1793208592">
    <w:abstractNumId w:val="22"/>
  </w:num>
  <w:num w:numId="22" w16cid:durableId="807359290">
    <w:abstractNumId w:val="13"/>
  </w:num>
  <w:num w:numId="23" w16cid:durableId="1994018541">
    <w:abstractNumId w:val="16"/>
  </w:num>
  <w:num w:numId="24" w16cid:durableId="1772892588">
    <w:abstractNumId w:val="21"/>
  </w:num>
  <w:num w:numId="25" w16cid:durableId="376052618">
    <w:abstractNumId w:val="9"/>
  </w:num>
  <w:num w:numId="26" w16cid:durableId="1677684427">
    <w:abstractNumId w:val="4"/>
  </w:num>
  <w:num w:numId="27" w16cid:durableId="19318154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58680718">
    <w:abstractNumId w:val="17"/>
  </w:num>
  <w:num w:numId="29" w16cid:durableId="508325721">
    <w:abstractNumId w:val="2"/>
  </w:num>
  <w:num w:numId="30" w16cid:durableId="931914">
    <w:abstractNumId w:val="12"/>
  </w:num>
  <w:num w:numId="31" w16cid:durableId="739328315">
    <w:abstractNumId w:val="14"/>
  </w:num>
  <w:num w:numId="32" w16cid:durableId="1271619030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4F"/>
    <w:rsid w:val="00001A39"/>
    <w:rsid w:val="00030292"/>
    <w:rsid w:val="000344BF"/>
    <w:rsid w:val="00040C08"/>
    <w:rsid w:val="00043E14"/>
    <w:rsid w:val="00057DE0"/>
    <w:rsid w:val="00067343"/>
    <w:rsid w:val="00072854"/>
    <w:rsid w:val="00072FF6"/>
    <w:rsid w:val="00076417"/>
    <w:rsid w:val="0008227D"/>
    <w:rsid w:val="00083D22"/>
    <w:rsid w:val="00095DAE"/>
    <w:rsid w:val="00096C57"/>
    <w:rsid w:val="000A17A8"/>
    <w:rsid w:val="000A2E49"/>
    <w:rsid w:val="000B29C2"/>
    <w:rsid w:val="000C0665"/>
    <w:rsid w:val="000C6EF4"/>
    <w:rsid w:val="000D53D0"/>
    <w:rsid w:val="000D590F"/>
    <w:rsid w:val="000D7D70"/>
    <w:rsid w:val="000E3A42"/>
    <w:rsid w:val="000F20D0"/>
    <w:rsid w:val="000F78F9"/>
    <w:rsid w:val="00112247"/>
    <w:rsid w:val="00114A03"/>
    <w:rsid w:val="00126DB0"/>
    <w:rsid w:val="00133F73"/>
    <w:rsid w:val="00141C25"/>
    <w:rsid w:val="00143FE4"/>
    <w:rsid w:val="00150DF1"/>
    <w:rsid w:val="00151396"/>
    <w:rsid w:val="001605B5"/>
    <w:rsid w:val="00163B86"/>
    <w:rsid w:val="001A1C4E"/>
    <w:rsid w:val="001A3AC0"/>
    <w:rsid w:val="001A708D"/>
    <w:rsid w:val="001A7C9E"/>
    <w:rsid w:val="001B0605"/>
    <w:rsid w:val="001B6993"/>
    <w:rsid w:val="001B78EC"/>
    <w:rsid w:val="001D01CD"/>
    <w:rsid w:val="001D3704"/>
    <w:rsid w:val="001D6D07"/>
    <w:rsid w:val="001E29AF"/>
    <w:rsid w:val="001E2FFF"/>
    <w:rsid w:val="001E40C1"/>
    <w:rsid w:val="001F11DF"/>
    <w:rsid w:val="001F523D"/>
    <w:rsid w:val="00202879"/>
    <w:rsid w:val="00203267"/>
    <w:rsid w:val="0021633F"/>
    <w:rsid w:val="0021643F"/>
    <w:rsid w:val="00217BC5"/>
    <w:rsid w:val="00232E16"/>
    <w:rsid w:val="0024265D"/>
    <w:rsid w:val="0025018E"/>
    <w:rsid w:val="00252A44"/>
    <w:rsid w:val="00254FD2"/>
    <w:rsid w:val="00255125"/>
    <w:rsid w:val="00256B46"/>
    <w:rsid w:val="00262F8E"/>
    <w:rsid w:val="00277696"/>
    <w:rsid w:val="002922D1"/>
    <w:rsid w:val="00294769"/>
    <w:rsid w:val="002C363B"/>
    <w:rsid w:val="002D2FA2"/>
    <w:rsid w:val="002D43ED"/>
    <w:rsid w:val="002F50A4"/>
    <w:rsid w:val="002F7666"/>
    <w:rsid w:val="00317383"/>
    <w:rsid w:val="00320510"/>
    <w:rsid w:val="003222F2"/>
    <w:rsid w:val="0033090B"/>
    <w:rsid w:val="00333B70"/>
    <w:rsid w:val="00341D2D"/>
    <w:rsid w:val="003559F7"/>
    <w:rsid w:val="00355DCB"/>
    <w:rsid w:val="0036279A"/>
    <w:rsid w:val="003666A9"/>
    <w:rsid w:val="00366CF8"/>
    <w:rsid w:val="00366D27"/>
    <w:rsid w:val="00373F39"/>
    <w:rsid w:val="0037741E"/>
    <w:rsid w:val="003802BB"/>
    <w:rsid w:val="003845BE"/>
    <w:rsid w:val="003A3C8C"/>
    <w:rsid w:val="003A6355"/>
    <w:rsid w:val="003B31AC"/>
    <w:rsid w:val="003B59C7"/>
    <w:rsid w:val="003C19E8"/>
    <w:rsid w:val="003C3A01"/>
    <w:rsid w:val="003E094C"/>
    <w:rsid w:val="003F0689"/>
    <w:rsid w:val="003F2391"/>
    <w:rsid w:val="003F526E"/>
    <w:rsid w:val="00403FE7"/>
    <w:rsid w:val="004045BA"/>
    <w:rsid w:val="004119E0"/>
    <w:rsid w:val="00417BA6"/>
    <w:rsid w:val="00432BF7"/>
    <w:rsid w:val="00441F2D"/>
    <w:rsid w:val="00443883"/>
    <w:rsid w:val="00443BD4"/>
    <w:rsid w:val="0045196A"/>
    <w:rsid w:val="00455004"/>
    <w:rsid w:val="004557BD"/>
    <w:rsid w:val="00460EAE"/>
    <w:rsid w:val="0046755B"/>
    <w:rsid w:val="00481B66"/>
    <w:rsid w:val="004A3A9E"/>
    <w:rsid w:val="004A4591"/>
    <w:rsid w:val="004C51D7"/>
    <w:rsid w:val="004D186C"/>
    <w:rsid w:val="004D73F8"/>
    <w:rsid w:val="004E13BD"/>
    <w:rsid w:val="004E2638"/>
    <w:rsid w:val="004E3AC6"/>
    <w:rsid w:val="004E6058"/>
    <w:rsid w:val="00502628"/>
    <w:rsid w:val="00504C1A"/>
    <w:rsid w:val="00504DE5"/>
    <w:rsid w:val="00511B9E"/>
    <w:rsid w:val="00512FFE"/>
    <w:rsid w:val="0051695E"/>
    <w:rsid w:val="00517FCC"/>
    <w:rsid w:val="00522880"/>
    <w:rsid w:val="005244D4"/>
    <w:rsid w:val="0054019A"/>
    <w:rsid w:val="00541592"/>
    <w:rsid w:val="00557207"/>
    <w:rsid w:val="005625CF"/>
    <w:rsid w:val="00571B6F"/>
    <w:rsid w:val="00573DD4"/>
    <w:rsid w:val="00575227"/>
    <w:rsid w:val="00582FE9"/>
    <w:rsid w:val="0058606A"/>
    <w:rsid w:val="005872A3"/>
    <w:rsid w:val="00593BDA"/>
    <w:rsid w:val="0059643E"/>
    <w:rsid w:val="005A2948"/>
    <w:rsid w:val="005A7E7C"/>
    <w:rsid w:val="005B1539"/>
    <w:rsid w:val="005B7E89"/>
    <w:rsid w:val="005C0923"/>
    <w:rsid w:val="005C5A0E"/>
    <w:rsid w:val="005C5BD4"/>
    <w:rsid w:val="005D016C"/>
    <w:rsid w:val="005F2C00"/>
    <w:rsid w:val="005F2F1B"/>
    <w:rsid w:val="0061196D"/>
    <w:rsid w:val="0062356C"/>
    <w:rsid w:val="006242D1"/>
    <w:rsid w:val="006324B2"/>
    <w:rsid w:val="00636BAD"/>
    <w:rsid w:val="0065164A"/>
    <w:rsid w:val="00654FE6"/>
    <w:rsid w:val="0065782F"/>
    <w:rsid w:val="00685183"/>
    <w:rsid w:val="006865BD"/>
    <w:rsid w:val="00687017"/>
    <w:rsid w:val="00692474"/>
    <w:rsid w:val="006926E5"/>
    <w:rsid w:val="00694620"/>
    <w:rsid w:val="00694644"/>
    <w:rsid w:val="0069482A"/>
    <w:rsid w:val="006A024F"/>
    <w:rsid w:val="006B0329"/>
    <w:rsid w:val="006B0C55"/>
    <w:rsid w:val="006C1EC5"/>
    <w:rsid w:val="006C6DC4"/>
    <w:rsid w:val="006D0171"/>
    <w:rsid w:val="006D1039"/>
    <w:rsid w:val="006D3CD3"/>
    <w:rsid w:val="006D49F4"/>
    <w:rsid w:val="006D6429"/>
    <w:rsid w:val="006E5391"/>
    <w:rsid w:val="006F3A8F"/>
    <w:rsid w:val="00702FAE"/>
    <w:rsid w:val="00704F07"/>
    <w:rsid w:val="007058EB"/>
    <w:rsid w:val="0071495A"/>
    <w:rsid w:val="007201E9"/>
    <w:rsid w:val="0072170A"/>
    <w:rsid w:val="00726AD8"/>
    <w:rsid w:val="00727A46"/>
    <w:rsid w:val="0073476D"/>
    <w:rsid w:val="00741010"/>
    <w:rsid w:val="0074377F"/>
    <w:rsid w:val="00745367"/>
    <w:rsid w:val="00745A69"/>
    <w:rsid w:val="0074622C"/>
    <w:rsid w:val="00752E8A"/>
    <w:rsid w:val="00755A4E"/>
    <w:rsid w:val="00762DA0"/>
    <w:rsid w:val="00764507"/>
    <w:rsid w:val="00766064"/>
    <w:rsid w:val="00775542"/>
    <w:rsid w:val="00780376"/>
    <w:rsid w:val="00782F46"/>
    <w:rsid w:val="00794860"/>
    <w:rsid w:val="00797471"/>
    <w:rsid w:val="007A1E67"/>
    <w:rsid w:val="007A6C27"/>
    <w:rsid w:val="007B0A29"/>
    <w:rsid w:val="007B12F4"/>
    <w:rsid w:val="007B1838"/>
    <w:rsid w:val="007C7AD0"/>
    <w:rsid w:val="007E35A4"/>
    <w:rsid w:val="008051E8"/>
    <w:rsid w:val="00806736"/>
    <w:rsid w:val="00810B1C"/>
    <w:rsid w:val="008112AC"/>
    <w:rsid w:val="00824DF2"/>
    <w:rsid w:val="00834939"/>
    <w:rsid w:val="00845114"/>
    <w:rsid w:val="00851DD3"/>
    <w:rsid w:val="008606BE"/>
    <w:rsid w:val="008703F3"/>
    <w:rsid w:val="008738DF"/>
    <w:rsid w:val="0087428C"/>
    <w:rsid w:val="00887EAD"/>
    <w:rsid w:val="00892EBC"/>
    <w:rsid w:val="008A02A9"/>
    <w:rsid w:val="008A02E6"/>
    <w:rsid w:val="008B3BEE"/>
    <w:rsid w:val="008B41C6"/>
    <w:rsid w:val="008C3BCC"/>
    <w:rsid w:val="008C65CE"/>
    <w:rsid w:val="008D284B"/>
    <w:rsid w:val="008D7E9F"/>
    <w:rsid w:val="008E0A01"/>
    <w:rsid w:val="008F3125"/>
    <w:rsid w:val="008F3B6B"/>
    <w:rsid w:val="00900B94"/>
    <w:rsid w:val="00900F31"/>
    <w:rsid w:val="00901E20"/>
    <w:rsid w:val="00903D53"/>
    <w:rsid w:val="009045EB"/>
    <w:rsid w:val="00905EFB"/>
    <w:rsid w:val="00911731"/>
    <w:rsid w:val="00917663"/>
    <w:rsid w:val="009371FF"/>
    <w:rsid w:val="00943A75"/>
    <w:rsid w:val="0095002E"/>
    <w:rsid w:val="009609F6"/>
    <w:rsid w:val="009617C0"/>
    <w:rsid w:val="00974D4B"/>
    <w:rsid w:val="00975116"/>
    <w:rsid w:val="0098479F"/>
    <w:rsid w:val="00984C05"/>
    <w:rsid w:val="00984D22"/>
    <w:rsid w:val="00985678"/>
    <w:rsid w:val="0099253E"/>
    <w:rsid w:val="00993D39"/>
    <w:rsid w:val="009B56E9"/>
    <w:rsid w:val="009E060E"/>
    <w:rsid w:val="009E4AD7"/>
    <w:rsid w:val="009F22FC"/>
    <w:rsid w:val="00A002A5"/>
    <w:rsid w:val="00A015B0"/>
    <w:rsid w:val="00A146C9"/>
    <w:rsid w:val="00A22FA3"/>
    <w:rsid w:val="00A2529D"/>
    <w:rsid w:val="00A261CB"/>
    <w:rsid w:val="00A379D2"/>
    <w:rsid w:val="00A42C39"/>
    <w:rsid w:val="00A52389"/>
    <w:rsid w:val="00A60DEF"/>
    <w:rsid w:val="00A772D8"/>
    <w:rsid w:val="00A81FEB"/>
    <w:rsid w:val="00A901AD"/>
    <w:rsid w:val="00A91E6F"/>
    <w:rsid w:val="00AB150F"/>
    <w:rsid w:val="00AB2009"/>
    <w:rsid w:val="00AB3DED"/>
    <w:rsid w:val="00AC20E2"/>
    <w:rsid w:val="00AC2A6F"/>
    <w:rsid w:val="00AC50D0"/>
    <w:rsid w:val="00AE05F2"/>
    <w:rsid w:val="00AE59CC"/>
    <w:rsid w:val="00AE6013"/>
    <w:rsid w:val="00B00545"/>
    <w:rsid w:val="00B032CF"/>
    <w:rsid w:val="00B0468D"/>
    <w:rsid w:val="00B12702"/>
    <w:rsid w:val="00B21A91"/>
    <w:rsid w:val="00B27CB3"/>
    <w:rsid w:val="00B3120D"/>
    <w:rsid w:val="00B37898"/>
    <w:rsid w:val="00B467C0"/>
    <w:rsid w:val="00B47486"/>
    <w:rsid w:val="00B53A6C"/>
    <w:rsid w:val="00B57FD3"/>
    <w:rsid w:val="00B95E29"/>
    <w:rsid w:val="00B964B0"/>
    <w:rsid w:val="00BA04D0"/>
    <w:rsid w:val="00BA538F"/>
    <w:rsid w:val="00BB1FFE"/>
    <w:rsid w:val="00BB6828"/>
    <w:rsid w:val="00BD25B6"/>
    <w:rsid w:val="00BD4A6C"/>
    <w:rsid w:val="00BD5C88"/>
    <w:rsid w:val="00BE0138"/>
    <w:rsid w:val="00BE526F"/>
    <w:rsid w:val="00BE6E9B"/>
    <w:rsid w:val="00C134C1"/>
    <w:rsid w:val="00C2001E"/>
    <w:rsid w:val="00C259CC"/>
    <w:rsid w:val="00C4328C"/>
    <w:rsid w:val="00C44A1C"/>
    <w:rsid w:val="00C4791C"/>
    <w:rsid w:val="00C51153"/>
    <w:rsid w:val="00C51CFA"/>
    <w:rsid w:val="00C56A20"/>
    <w:rsid w:val="00C66A4F"/>
    <w:rsid w:val="00C66C36"/>
    <w:rsid w:val="00C700EA"/>
    <w:rsid w:val="00C855C9"/>
    <w:rsid w:val="00C934AB"/>
    <w:rsid w:val="00C965E9"/>
    <w:rsid w:val="00CA151D"/>
    <w:rsid w:val="00CA6BED"/>
    <w:rsid w:val="00CB568A"/>
    <w:rsid w:val="00CC03E1"/>
    <w:rsid w:val="00CC433A"/>
    <w:rsid w:val="00CD295C"/>
    <w:rsid w:val="00CD6011"/>
    <w:rsid w:val="00CE3489"/>
    <w:rsid w:val="00CE79AA"/>
    <w:rsid w:val="00CF318B"/>
    <w:rsid w:val="00CF3E02"/>
    <w:rsid w:val="00CF76A7"/>
    <w:rsid w:val="00D01DDA"/>
    <w:rsid w:val="00D103BE"/>
    <w:rsid w:val="00D15CFB"/>
    <w:rsid w:val="00D22B1F"/>
    <w:rsid w:val="00D246CB"/>
    <w:rsid w:val="00D50016"/>
    <w:rsid w:val="00D60FC1"/>
    <w:rsid w:val="00D710A2"/>
    <w:rsid w:val="00D753FA"/>
    <w:rsid w:val="00D75577"/>
    <w:rsid w:val="00D77076"/>
    <w:rsid w:val="00D82DF5"/>
    <w:rsid w:val="00D860DB"/>
    <w:rsid w:val="00D90ABE"/>
    <w:rsid w:val="00D91181"/>
    <w:rsid w:val="00D93EF5"/>
    <w:rsid w:val="00DB3CC4"/>
    <w:rsid w:val="00DC736E"/>
    <w:rsid w:val="00DD0B4E"/>
    <w:rsid w:val="00DD12E0"/>
    <w:rsid w:val="00DD2A90"/>
    <w:rsid w:val="00DD43C4"/>
    <w:rsid w:val="00DE2907"/>
    <w:rsid w:val="00E0528C"/>
    <w:rsid w:val="00E23331"/>
    <w:rsid w:val="00E2533D"/>
    <w:rsid w:val="00E31500"/>
    <w:rsid w:val="00E40399"/>
    <w:rsid w:val="00E4789B"/>
    <w:rsid w:val="00E55DD2"/>
    <w:rsid w:val="00E73D29"/>
    <w:rsid w:val="00E83610"/>
    <w:rsid w:val="00E876EC"/>
    <w:rsid w:val="00E9222E"/>
    <w:rsid w:val="00E96902"/>
    <w:rsid w:val="00EA7F5D"/>
    <w:rsid w:val="00EB3955"/>
    <w:rsid w:val="00EB676C"/>
    <w:rsid w:val="00EC13C9"/>
    <w:rsid w:val="00EC1A43"/>
    <w:rsid w:val="00EC7043"/>
    <w:rsid w:val="00ED08B4"/>
    <w:rsid w:val="00ED4B53"/>
    <w:rsid w:val="00EE2364"/>
    <w:rsid w:val="00EE53A3"/>
    <w:rsid w:val="00F00CD8"/>
    <w:rsid w:val="00F07578"/>
    <w:rsid w:val="00F0758D"/>
    <w:rsid w:val="00F15B86"/>
    <w:rsid w:val="00F15D9C"/>
    <w:rsid w:val="00F32CAE"/>
    <w:rsid w:val="00F4299B"/>
    <w:rsid w:val="00F4734B"/>
    <w:rsid w:val="00F52276"/>
    <w:rsid w:val="00F570C7"/>
    <w:rsid w:val="00F57C76"/>
    <w:rsid w:val="00F60105"/>
    <w:rsid w:val="00F62AE3"/>
    <w:rsid w:val="00F642BA"/>
    <w:rsid w:val="00F67757"/>
    <w:rsid w:val="00F710EC"/>
    <w:rsid w:val="00F77F41"/>
    <w:rsid w:val="00F8172D"/>
    <w:rsid w:val="00F84239"/>
    <w:rsid w:val="00F927FB"/>
    <w:rsid w:val="00F9288B"/>
    <w:rsid w:val="00F961E8"/>
    <w:rsid w:val="00FA22D9"/>
    <w:rsid w:val="00FA6828"/>
    <w:rsid w:val="00FB1E38"/>
    <w:rsid w:val="00FD2006"/>
    <w:rsid w:val="00FD5A4A"/>
    <w:rsid w:val="00FD6507"/>
    <w:rsid w:val="00FE2ED9"/>
    <w:rsid w:val="00FE38CE"/>
    <w:rsid w:val="00FE7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20D461"/>
  <w15:docId w15:val="{7DF7E9E1-4950-4D1A-9922-F2D92861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500"/>
  </w:style>
  <w:style w:type="paragraph" w:styleId="Nagwek1">
    <w:name w:val="heading 1"/>
    <w:basedOn w:val="Normalny"/>
    <w:next w:val="Normalny"/>
    <w:link w:val="Nagwek1Znak"/>
    <w:uiPriority w:val="9"/>
    <w:qFormat/>
    <w:rsid w:val="00FD6507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15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1"/>
    <w:qFormat/>
    <w:rsid w:val="00C66A4F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66A4F"/>
    <w:pPr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6A4F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C66A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C66A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6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6A4F"/>
    <w:rPr>
      <w:rFonts w:ascii="Tahoma" w:hAnsi="Tahoma" w:cs="Tahoma"/>
      <w:sz w:val="16"/>
      <w:szCs w:val="16"/>
    </w:rPr>
  </w:style>
  <w:style w:type="character" w:styleId="Hipercze">
    <w:name w:val="Hyperlink"/>
    <w:rsid w:val="00B57FD3"/>
    <w:rPr>
      <w:color w:val="0000FF"/>
      <w:u w:val="single"/>
    </w:rPr>
  </w:style>
  <w:style w:type="paragraph" w:customStyle="1" w:styleId="Default">
    <w:name w:val="Default"/>
    <w:qFormat/>
    <w:rsid w:val="00B57F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1"/>
    <w:qFormat/>
    <w:locked/>
    <w:rsid w:val="00B57FD3"/>
  </w:style>
  <w:style w:type="table" w:styleId="Tabela-Siatka">
    <w:name w:val="Table Grid"/>
    <w:basedOn w:val="Standardowy"/>
    <w:rsid w:val="00B57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355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355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59F7"/>
    <w:rPr>
      <w:vertAlign w:val="superscript"/>
    </w:rPr>
  </w:style>
  <w:style w:type="paragraph" w:customStyle="1" w:styleId="pkt">
    <w:name w:val="pkt"/>
    <w:basedOn w:val="Normalny"/>
    <w:link w:val="pktZnak"/>
    <w:uiPriority w:val="99"/>
    <w:rsid w:val="003559F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uiPriority w:val="99"/>
    <w:rsid w:val="003559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21643F"/>
    <w:pPr>
      <w:widowControl w:val="0"/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1">
    <w:name w:val="Tekst podstawowy 211"/>
    <w:basedOn w:val="Normalny"/>
    <w:rsid w:val="00CA151D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943A75"/>
    <w:pPr>
      <w:widowControl w:val="0"/>
      <w:pBdr>
        <w:top w:val="single" w:sz="2" w:space="1" w:color="000000"/>
        <w:left w:val="single" w:sz="2" w:space="1" w:color="000000"/>
        <w:bottom w:val="single" w:sz="2" w:space="0" w:color="000000"/>
        <w:right w:val="single" w:sz="2" w:space="3" w:color="000000"/>
      </w:pBdr>
      <w:suppressAutoHyphens/>
      <w:spacing w:after="0" w:line="480" w:lineRule="auto"/>
      <w:jc w:val="center"/>
    </w:pPr>
    <w:rPr>
      <w:rFonts w:ascii="Arial" w:eastAsia="Times New Roman" w:hAnsi="Arial" w:cs="Arial"/>
      <w:lang w:eastAsia="ar-SA"/>
    </w:rPr>
  </w:style>
  <w:style w:type="paragraph" w:styleId="Lista">
    <w:name w:val="List"/>
    <w:basedOn w:val="Tekstpodstawowy"/>
    <w:uiPriority w:val="99"/>
    <w:semiHidden/>
    <w:rsid w:val="007A1E67"/>
    <w:pPr>
      <w:widowControl w:val="0"/>
      <w:suppressAutoHyphens/>
      <w:spacing w:before="120" w:after="0" w:line="240" w:lineRule="auto"/>
      <w:jc w:val="both"/>
    </w:pPr>
    <w:rPr>
      <w:rFonts w:ascii="Arial" w:eastAsia="Times New Roman" w:hAnsi="Arial" w:cs="Courier New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E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E67"/>
  </w:style>
  <w:style w:type="paragraph" w:customStyle="1" w:styleId="pkt1">
    <w:name w:val="pkt1"/>
    <w:basedOn w:val="pkt"/>
    <w:rsid w:val="004A4591"/>
    <w:pPr>
      <w:ind w:left="850" w:hanging="425"/>
    </w:pPr>
  </w:style>
  <w:style w:type="character" w:styleId="Tekstzastpczy">
    <w:name w:val="Placeholder Text"/>
    <w:basedOn w:val="Domylnaczcionkaakapitu"/>
    <w:uiPriority w:val="99"/>
    <w:semiHidden/>
    <w:rsid w:val="00752E8A"/>
    <w:rPr>
      <w:color w:val="808080"/>
    </w:rPr>
  </w:style>
  <w:style w:type="paragraph" w:customStyle="1" w:styleId="Akapitzlist1">
    <w:name w:val="Akapit z listą1"/>
    <w:basedOn w:val="Normalny"/>
    <w:qFormat/>
    <w:rsid w:val="00067343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6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95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C3BC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C3BCC"/>
    <w:rPr>
      <w:sz w:val="16"/>
      <w:szCs w:val="16"/>
    </w:rPr>
  </w:style>
  <w:style w:type="paragraph" w:styleId="NormalnyWeb">
    <w:name w:val="Normal (Web)"/>
    <w:basedOn w:val="Normalny"/>
    <w:uiPriority w:val="99"/>
    <w:rsid w:val="008C3BCC"/>
    <w:pPr>
      <w:autoSpaceDE w:val="0"/>
      <w:autoSpaceDN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">
    <w:name w:val="text"/>
    <w:basedOn w:val="Normalny"/>
    <w:rsid w:val="00D103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B95E29"/>
    <w:rPr>
      <w:b/>
      <w:bCs/>
    </w:rPr>
  </w:style>
  <w:style w:type="paragraph" w:styleId="Podtytu">
    <w:name w:val="Subtitle"/>
    <w:link w:val="PodtytuZnak"/>
    <w:rsid w:val="00764507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val="de-DE" w:eastAsia="pl-PL"/>
    </w:rPr>
  </w:style>
  <w:style w:type="character" w:customStyle="1" w:styleId="PodtytuZnak">
    <w:name w:val="Podtytuł Znak"/>
    <w:basedOn w:val="Domylnaczcionkaakapitu"/>
    <w:link w:val="Podtytu"/>
    <w:rsid w:val="00764507"/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val="de-DE" w:eastAsia="pl-PL"/>
    </w:rPr>
  </w:style>
  <w:style w:type="paragraph" w:styleId="Tytu">
    <w:name w:val="Title"/>
    <w:link w:val="TytuZnak"/>
    <w:rsid w:val="007645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character" w:customStyle="1" w:styleId="TytuZnak">
    <w:name w:val="Tytuł Znak"/>
    <w:basedOn w:val="Domylnaczcionkaakapitu"/>
    <w:link w:val="Tytu"/>
    <w:rsid w:val="00764507"/>
    <w:rPr>
      <w:rFonts w:ascii="Arial" w:eastAsia="Arial" w:hAnsi="Arial" w:cs="Arial"/>
      <w:b/>
      <w:bCs/>
      <w:color w:val="000000"/>
      <w:sz w:val="24"/>
      <w:szCs w:val="24"/>
      <w:u w:color="000000"/>
      <w:bdr w:val="nil"/>
      <w:lang w:eastAsia="pl-PL"/>
    </w:rPr>
  </w:style>
  <w:style w:type="character" w:customStyle="1" w:styleId="Hyperlink0">
    <w:name w:val="Hyperlink.0"/>
    <w:basedOn w:val="Hipercze"/>
    <w:rsid w:val="00764507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Hyperlink1">
    <w:name w:val="Hyperlink.1"/>
    <w:basedOn w:val="Hyperlink0"/>
    <w:rsid w:val="00764507"/>
    <w:rPr>
      <w:rFonts w:ascii="Calibri" w:eastAsia="Calibri" w:hAnsi="Calibri" w:cs="Calibri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numbering" w:customStyle="1" w:styleId="Zaimportowanystyl32">
    <w:name w:val="Zaimportowany styl 32"/>
    <w:rsid w:val="00F0758D"/>
    <w:pPr>
      <w:numPr>
        <w:numId w:val="6"/>
      </w:numPr>
    </w:pPr>
  </w:style>
  <w:style w:type="paragraph" w:customStyle="1" w:styleId="Tekstkomentarza3">
    <w:name w:val="Tekst komentarza3"/>
    <w:basedOn w:val="Normalny"/>
    <w:rsid w:val="005D016C"/>
    <w:pPr>
      <w:suppressAutoHyphens/>
      <w:overflowPunct w:val="0"/>
      <w:spacing w:after="0" w:line="240" w:lineRule="auto"/>
      <w:jc w:val="both"/>
    </w:pPr>
    <w:rPr>
      <w:rFonts w:ascii="Times New Roman" w:eastAsia="Times New Roman" w:hAnsi="Times New Roman" w:cs="Arial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61196D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D650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15B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komentarza2">
    <w:name w:val="Tekst komentarza2"/>
    <w:basedOn w:val="Normalny"/>
    <w:rsid w:val="00A015B0"/>
    <w:pPr>
      <w:suppressAutoHyphens/>
      <w:overflowPunct w:val="0"/>
      <w:autoSpaceDN w:val="0"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ar-SA"/>
    </w:rPr>
  </w:style>
  <w:style w:type="paragraph" w:customStyle="1" w:styleId="TekstprzypisudolnegoTekstprzypisu">
    <w:name w:val="Tekst przypisu dolnego.Tekst przypisu"/>
    <w:basedOn w:val="Normalny"/>
    <w:uiPriority w:val="99"/>
    <w:rsid w:val="00A015B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Bold">
    <w:name w:val="NormalBold"/>
    <w:basedOn w:val="Normalny"/>
    <w:link w:val="NormalBoldChar"/>
    <w:rsid w:val="00254FD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254FD2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54FD2"/>
    <w:rPr>
      <w:b/>
      <w:i/>
      <w:spacing w:val="0"/>
    </w:rPr>
  </w:style>
  <w:style w:type="paragraph" w:customStyle="1" w:styleId="Text1">
    <w:name w:val="Text 1"/>
    <w:basedOn w:val="Normalny"/>
    <w:rsid w:val="00254FD2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254FD2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54FD2"/>
    <w:pPr>
      <w:numPr>
        <w:numId w:val="1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254FD2"/>
    <w:pPr>
      <w:numPr>
        <w:numId w:val="1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254FD2"/>
    <w:pPr>
      <w:numPr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254FD2"/>
    <w:pPr>
      <w:numPr>
        <w:ilvl w:val="1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254FD2"/>
    <w:pPr>
      <w:numPr>
        <w:ilvl w:val="2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254FD2"/>
    <w:pPr>
      <w:numPr>
        <w:ilvl w:val="3"/>
        <w:numId w:val="1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254FD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254FD2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254FD2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73F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9253E"/>
    <w:rPr>
      <w:color w:val="800080" w:themeColor="followedHyperlink"/>
      <w:u w:val="single"/>
    </w:rPr>
  </w:style>
  <w:style w:type="character" w:customStyle="1" w:styleId="Normalny2">
    <w:name w:val="Normalny2"/>
    <w:basedOn w:val="Domylnaczcionkaakapitu"/>
    <w:rsid w:val="0099253E"/>
  </w:style>
  <w:style w:type="character" w:customStyle="1" w:styleId="apple-style-span">
    <w:name w:val="apple-style-span"/>
    <w:basedOn w:val="Domylnaczcionkaakapitu"/>
    <w:rsid w:val="00741010"/>
  </w:style>
  <w:style w:type="paragraph" w:customStyle="1" w:styleId="nav-item">
    <w:name w:val="nav-item"/>
    <w:basedOn w:val="Normalny"/>
    <w:rsid w:val="0014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85C38-5813-41C1-A213-CA3169F0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18</cp:revision>
  <cp:lastPrinted>2023-08-31T07:54:00Z</cp:lastPrinted>
  <dcterms:created xsi:type="dcterms:W3CDTF">2023-08-31T08:06:00Z</dcterms:created>
  <dcterms:modified xsi:type="dcterms:W3CDTF">2025-11-06T10:59:00Z</dcterms:modified>
</cp:coreProperties>
</file>